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0279B" w:rsidRPr="00720C30" w:rsidRDefault="00F5534E" w:rsidP="0039536B">
      <w:pPr>
        <w:pStyle w:val="normal"/>
        <w:spacing w:line="240" w:lineRule="auto"/>
        <w:jc w:val="center"/>
        <w:rPr>
          <w:rFonts w:ascii="Georgia" w:eastAsia="Georgia" w:hAnsi="Georgia" w:cs="Georgia"/>
          <w:b/>
          <w:color w:val="auto"/>
          <w:sz w:val="36"/>
          <w:szCs w:val="36"/>
        </w:rPr>
      </w:pPr>
      <w:r w:rsidRPr="00720C30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Олимпиада по русскому языку в 5 классе </w:t>
      </w:r>
    </w:p>
    <w:p w:rsidR="0039536B" w:rsidRPr="00720C30" w:rsidRDefault="0039536B" w:rsidP="0039536B">
      <w:pPr>
        <w:pStyle w:val="normal"/>
        <w:spacing w:line="240" w:lineRule="auto"/>
        <w:jc w:val="center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36"/>
          <w:szCs w:val="36"/>
        </w:rPr>
        <w:t>___________________________________</w:t>
      </w:r>
    </w:p>
    <w:p w:rsidR="00E0279B" w:rsidRPr="00720C30" w:rsidRDefault="00F5534E" w:rsidP="0039536B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bmpy8ho5le1z" w:colFirst="0" w:colLast="0"/>
      <w:bookmarkEnd w:id="0"/>
      <w:r w:rsidRPr="00720C30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Тестовые задания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1. Укажите ряд, в котором слова расположены в алфавитном порядке: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серебристый, серебро, серебряный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серебро, серебряный, серебристый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серебряный, серебро, серебристый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2. Укажите слово, в котором ударение падает на второй слог: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диалог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предмет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повторить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3. В каком ряду в обоих словах на месте пропуска пишется буква И?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ц..нк, ц..ганочка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дикц..я, ц..ркуль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ц..кнуть, падчериц..н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нарц..сс, огурц..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4. В каком слове суффикс -НИК- обозначает занятие человека?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подойник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подлокотник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затейник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кофейник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5. В каком предложении НЕ нужно ставить тире?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Лягушки хладнокровные животные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Сорока самая болтливая птица на свете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Утренний ветерок свеж и нежен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6. В каком предложении нужно поставить ОДНУ запятую (знаки препинания не расставлены):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В зимнем лесу сумрачно и глухо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Он привык к движению к жизни к суете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Зимнее солнце светит но не греет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7. В каком предложении есть синонимы?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Лиса живёт хитростью, а заяц — прыткостью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Сова спит днём, а охотится ночью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В поэтической речи глаза часто называют очами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Эскалаторы движутся вверх и вниз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8. Укажите слова с безударной проверяемой гласной в корне: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Седло, запах, зерно.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Ответ, клевер, момент.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Сумерки, заря, запад.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Характер, росток, минута.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Карандаш, пенал, гараж.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9. В каком слове верно выделена буква, обозначающая ударный гласный звук?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пАртер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шОфер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звонИт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тортЫ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lastRenderedPageBreak/>
        <w:t>10. В каком предложении знаки препинания расставлены неправильно?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Большие сани понеслись быстрее и затем свернули в переулок.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На страницах журнала «Новый Робинзон» печатались известные писатели: С. Маршак, Б. Житков, Е. Шварц.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«Я не ветеринар» — сказал Карл Петрович и захлопнул крышку рояля.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Как-то ночкой чёрною вышел капитан, и в трубу подзорную ищет он кита.</w:t>
      </w:r>
    </w:p>
    <w:p w:rsidR="00E0279B" w:rsidRPr="00720C30" w:rsidRDefault="00F5534E" w:rsidP="0039536B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1" w:name="h.8taxkumv2c0w" w:colFirst="0" w:colLast="0"/>
      <w:bookmarkEnd w:id="1"/>
      <w:r w:rsidRPr="00720C30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Открытые вопросы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1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Все ли верно в предложениях Пети Ошибкина? Запишите их так, как считаете нужным.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Они хотели устроить более лучшую жизнь.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Его вклад в общее дело был существенен.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2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Эти пять слов оканчиваются одинаково. Но по составу одно из них отличается от остальных. Выпишите его.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Рыбак, дурак, простак, чужак, казак.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3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Из данного предложения выпишите слово (слова), в котором (которых) есть звук [ч].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Мы, конечно, учтём ваши пожелания и постараемся вам помочь.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4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Напишите, каким по цели высказывания является предложение.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Болельщики активно поддерживали свою команду.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5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Выпишите из предложения все словосочетания.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Робко засветились на небе первые звездочки</w:t>
      </w:r>
    </w:p>
    <w:p w:rsidR="00E0279B" w:rsidRPr="00720C30" w:rsidRDefault="00F5534E" w:rsidP="0039536B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v1hn4ouw0oy5" w:colFirst="0" w:colLast="0"/>
      <w:bookmarkEnd w:id="2"/>
      <w:r w:rsidRPr="00720C30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Творческие задания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1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В одном африканском племени живет семья из четырех человек. Мать зовут Бере-рубо-торо-дак (темный цветок без запаха), отца – Кобо-рудо-дир (большая зеленая гора). Старшему сыну родители дали имя Дак –рубу-пеле (запах цветочного поля). Что означает имя младшего сына Кобо-пеле-торо-рубо?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2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Подберите к устаревшим названиям частей человеческого тела, часто встречающиеся в русской поэзии, современные слова: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чело, ланиты, уста, очи, выя.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3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Составьте слова из букв слова приток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4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С данными словами запишите словосочетания (прил. + сущ.). Учитывайте род имен существительных.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Тюль, жюри, фойе, кольраби, фамилия, рояль, кофе, пальто.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5</w:t>
      </w:r>
    </w:p>
    <w:p w:rsidR="00E0279B" w:rsidRPr="00720C30" w:rsidRDefault="00F5534E" w:rsidP="0039536B">
      <w:pPr>
        <w:pStyle w:val="normal"/>
        <w:spacing w:line="240" w:lineRule="auto"/>
        <w:rPr>
          <w:color w:val="auto"/>
        </w:rPr>
      </w:pPr>
      <w:r w:rsidRPr="00720C30">
        <w:rPr>
          <w:rFonts w:ascii="Georgia" w:eastAsia="Georgia" w:hAnsi="Georgia" w:cs="Georgia"/>
          <w:color w:val="auto"/>
          <w:sz w:val="24"/>
          <w:szCs w:val="24"/>
          <w:highlight w:val="white"/>
        </w:rPr>
        <w:t>Анаграмма — перестановка букв в слове, создающая новое слово (например, роман — норма). Составьте к каждому данному слову по одному новому: адрес -…, волос -…, майка -…, сосна — …</w:t>
      </w:r>
    </w:p>
    <w:sectPr w:rsidR="00E0279B" w:rsidRPr="00720C30" w:rsidSect="00E0279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2A8" w:rsidRDefault="00A972A8" w:rsidP="00E0279B">
      <w:pPr>
        <w:spacing w:line="240" w:lineRule="auto"/>
      </w:pPr>
      <w:r>
        <w:separator/>
      </w:r>
    </w:p>
  </w:endnote>
  <w:endnote w:type="continuationSeparator" w:id="1">
    <w:p w:rsidR="00A972A8" w:rsidRDefault="00A972A8" w:rsidP="00E027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2A8" w:rsidRDefault="00A972A8" w:rsidP="00E0279B">
      <w:pPr>
        <w:spacing w:line="240" w:lineRule="auto"/>
      </w:pPr>
      <w:r>
        <w:separator/>
      </w:r>
    </w:p>
  </w:footnote>
  <w:footnote w:type="continuationSeparator" w:id="1">
    <w:p w:rsidR="00A972A8" w:rsidRDefault="00A972A8" w:rsidP="00E027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79B"/>
    <w:rsid w:val="0039536B"/>
    <w:rsid w:val="00720C30"/>
    <w:rsid w:val="008118CC"/>
    <w:rsid w:val="00A972A8"/>
    <w:rsid w:val="00E0279B"/>
    <w:rsid w:val="00F55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CC"/>
  </w:style>
  <w:style w:type="paragraph" w:styleId="1">
    <w:name w:val="heading 1"/>
    <w:basedOn w:val="normal"/>
    <w:next w:val="normal"/>
    <w:rsid w:val="00E0279B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E0279B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E0279B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E0279B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E0279B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E0279B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0279B"/>
  </w:style>
  <w:style w:type="table" w:customStyle="1" w:styleId="TableNormal">
    <w:name w:val="Table Normal"/>
    <w:rsid w:val="00E027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0279B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E0279B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E0279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E0279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9536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536B"/>
  </w:style>
  <w:style w:type="paragraph" w:styleId="a9">
    <w:name w:val="footer"/>
    <w:basedOn w:val="a"/>
    <w:link w:val="aa"/>
    <w:uiPriority w:val="99"/>
    <w:semiHidden/>
    <w:unhideWhenUsed/>
    <w:rsid w:val="0039536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53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5</cp:revision>
  <dcterms:created xsi:type="dcterms:W3CDTF">2015-12-10T13:58:00Z</dcterms:created>
  <dcterms:modified xsi:type="dcterms:W3CDTF">2015-12-10T14:08:00Z</dcterms:modified>
</cp:coreProperties>
</file>